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F047F" w14:textId="29ED142F" w:rsidR="00184033" w:rsidRDefault="003B611B" w:rsidP="000B38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UNIVERSIDADE FEDERAL DO AGRESTE DE PERNAMBUCO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4FF0617" wp14:editId="072C1210">
            <wp:simplePos x="0" y="0"/>
            <wp:positionH relativeFrom="column">
              <wp:posOffset>-268395</wp:posOffset>
            </wp:positionH>
            <wp:positionV relativeFrom="paragraph">
              <wp:posOffset>-517306</wp:posOffset>
            </wp:positionV>
            <wp:extent cx="885825" cy="1247775"/>
            <wp:effectExtent l="0" t="0" r="0" b="0"/>
            <wp:wrapNone/>
            <wp:docPr id="32" name="image2.png" descr="Logotip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ogotipo&#10;&#10;Descrição gerad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FF0480" w14:textId="77777777" w:rsidR="00184033" w:rsidRDefault="003B611B" w:rsidP="000B3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PRÓ REITORIA DE EXTENSÃO E CULTURA</w:t>
      </w:r>
    </w:p>
    <w:p w14:paraId="04FF0481" w14:textId="77777777" w:rsidR="00184033" w:rsidRDefault="001840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82" w14:textId="77777777" w:rsidR="00184033" w:rsidRDefault="001840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E7F126" w14:textId="77777777" w:rsidR="00724EC9" w:rsidRDefault="00724E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4FF0483" w14:textId="3DAB60EC" w:rsidR="00184033" w:rsidRDefault="00DF2A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2AAF">
        <w:rPr>
          <w:rFonts w:ascii="Times New Roman" w:eastAsia="Times New Roman" w:hAnsi="Times New Roman" w:cs="Times New Roman"/>
          <w:b/>
          <w:sz w:val="24"/>
          <w:szCs w:val="24"/>
        </w:rPr>
        <w:t>Programa Institucional de Bolsa de Extensão (PIBEX - UFAPE)</w:t>
      </w:r>
    </w:p>
    <w:p w14:paraId="04FF0484" w14:textId="77777777" w:rsidR="00184033" w:rsidRDefault="001840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489" w14:textId="77777777">
        <w:tc>
          <w:tcPr>
            <w:tcW w:w="9618" w:type="dxa"/>
            <w:shd w:val="clear" w:color="auto" w:fill="DEEBF6"/>
          </w:tcPr>
          <w:p w14:paraId="04FF0485" w14:textId="18C0356E" w:rsidR="00184033" w:rsidRDefault="003B6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MODELO </w:t>
            </w:r>
            <w:r w:rsidR="001E50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PARA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PROJETO DE EXTENSÃO </w:t>
            </w:r>
          </w:p>
          <w:p w14:paraId="04FF0486" w14:textId="77777777" w:rsidR="00184033" w:rsidRDefault="00184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4FF0488" w14:textId="54C88854" w:rsidR="00184033" w:rsidRDefault="003B611B" w:rsidP="006772D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Orientações gerais para elaboração deste documento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proposta deverá ser redigida seguindo a estrutura desse modelo e deverá conter até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páginas (contando a partir da Parte 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O texto deverá ser elaborado com fonte TIMES NEW ROMAN 12, alinhamento justificado e espaçamento simples entre linhas (exceto quando instruções específicas forem dadas para algum campo). As orientações e exemplos fornecidos dentro dos campos de resposta devem ser apagadas antes do envio. Informações sobre a institucionalização da proposta podem ser encontradas no Edital do </w:t>
            </w:r>
            <w:r w:rsidR="00DF2AAF" w:rsidRPr="00DF2A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Programa Institucional de Bolsa de Extensão (PIBEX)</w:t>
            </w:r>
            <w:r w:rsidR="00DF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vigente.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submissão das propostas institucionalizadas deve ser realizada, exclusivamente, por meio do sistema Submeta da UFAPE (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http://www.submeta.ufape.edu.br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no qual o/a coordenador/a da proposta deverá se cadastrar com o e-mail institucional.  </w:t>
            </w:r>
          </w:p>
        </w:tc>
      </w:tr>
    </w:tbl>
    <w:p w14:paraId="04FF048A" w14:textId="77777777" w:rsidR="00184033" w:rsidRDefault="001840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4FF048B" w14:textId="77777777" w:rsidR="00184033" w:rsidRDefault="00184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04FF048D" w14:textId="77777777" w:rsidR="00184033" w:rsidRDefault="003B6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PARTE 1 - IDENTIFICAÇÃO DA ATIVIDADE</w:t>
      </w:r>
    </w:p>
    <w:p w14:paraId="04FF048E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9628"/>
      </w:tblGrid>
      <w:tr w:rsidR="00A66C6C" w14:paraId="04FF0491" w14:textId="77777777" w:rsidTr="00A66C6C">
        <w:trPr>
          <w:trHeight w:val="69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BA741C5" w14:textId="77777777" w:rsidR="00A66C6C" w:rsidRDefault="00A66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Edital: </w:t>
            </w:r>
          </w:p>
          <w:p w14:paraId="0B5A69F8" w14:textId="1BA79791" w:rsidR="00877769" w:rsidRDefault="008777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Ano: </w:t>
            </w:r>
          </w:p>
          <w:p w14:paraId="04FF0490" w14:textId="33F93D09" w:rsidR="00A66C6C" w:rsidRDefault="00A66C6C" w:rsidP="00A66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de realização: </w:t>
            </w:r>
          </w:p>
        </w:tc>
      </w:tr>
    </w:tbl>
    <w:p w14:paraId="04FF049B" w14:textId="32B2D6CD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580B">
        <w:rPr>
          <w:rFonts w:ascii="Times New Roman" w:eastAsia="Times New Roman" w:hAnsi="Times New Roman" w:cs="Times New Roman"/>
        </w:rPr>
        <w:t>Respeitando-se a vigência deste Edital. Propostas com previsão de continuidade poderão ser renovadas no Edital seguinte.</w:t>
      </w:r>
    </w:p>
    <w:p w14:paraId="04FF049C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9D" w14:textId="77777777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Título da atividade</w:t>
      </w:r>
    </w:p>
    <w:tbl>
      <w:tblPr>
        <w:tblStyle w:val="a1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9618"/>
      </w:tblGrid>
      <w:tr w:rsidR="00184033" w14:paraId="04FF049F" w14:textId="77777777" w:rsidTr="00596537">
        <w:tc>
          <w:tcPr>
            <w:tcW w:w="5000" w:type="pct"/>
          </w:tcPr>
          <w:p w14:paraId="04FF049E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ATÉ 160 CARACTERES COM ESPAÇOS, FONTE TIMES NEW ROMAN 12, MAIÚSCULO, NEGRITO, ALINHAMENTO CENTRAL. DEVE COMUNICAR COM CLAREZA O ASSUNTO CENTRAL DA PROPOSTA</w:t>
            </w:r>
          </w:p>
        </w:tc>
      </w:tr>
    </w:tbl>
    <w:p w14:paraId="04FF04A1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A2" w14:textId="77777777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Coordenador/a - Gestor/a </w:t>
      </w:r>
      <w:r>
        <w:rPr>
          <w:rFonts w:ascii="Times New Roman" w:eastAsia="Times New Roman" w:hAnsi="Times New Roman" w:cs="Times New Roman"/>
          <w:sz w:val="24"/>
          <w:szCs w:val="24"/>
        </w:rPr>
        <w:t>(de acordo com a política de extensão da UFAPE)</w:t>
      </w:r>
    </w:p>
    <w:tbl>
      <w:tblPr>
        <w:tblStyle w:val="a2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9618"/>
      </w:tblGrid>
      <w:tr w:rsidR="00184033" w14:paraId="04FF04A9" w14:textId="77777777" w:rsidTr="00596537">
        <w:tc>
          <w:tcPr>
            <w:tcW w:w="5000" w:type="pct"/>
          </w:tcPr>
          <w:p w14:paraId="04FF04A3" w14:textId="77777777" w:rsidR="00184033" w:rsidRPr="00B540F0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Nome:</w:t>
            </w:r>
          </w:p>
          <w:p w14:paraId="04FF04A4" w14:textId="77777777" w:rsidR="00184033" w:rsidRPr="00B540F0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CPF:</w:t>
            </w:r>
          </w:p>
          <w:p w14:paraId="04FF04A5" w14:textId="77777777" w:rsidR="00184033" w:rsidRPr="00B540F0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 institucional:</w:t>
            </w:r>
          </w:p>
          <w:p w14:paraId="04FF04A6" w14:textId="77777777" w:rsidR="00184033" w:rsidRPr="00B540F0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Telefone:</w:t>
            </w:r>
          </w:p>
          <w:p w14:paraId="04FF04A7" w14:textId="57884AF1" w:rsidR="00184033" w:rsidRPr="00B540F0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Cargo: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3656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2D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772D4"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Docente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5247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2D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772D4"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Técnico/a com Nível Superior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9274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2D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Outro</w:t>
            </w:r>
            <w:r w:rsidRPr="00B540F0">
              <w:rPr>
                <w:rFonts w:ascii="Times New Roman" w:eastAsia="Times New Roman" w:hAnsi="Times New Roman" w:cs="Times New Roman"/>
                <w:sz w:val="24"/>
                <w:szCs w:val="24"/>
              </w:rPr>
              <w:t>:_________________________</w:t>
            </w:r>
          </w:p>
          <w:p w14:paraId="04FF04A8" w14:textId="77777777" w:rsidR="00184033" w:rsidRDefault="003B61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Curso*/Setor de Atuação**: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F04AA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>
        <w:rPr>
          <w:rFonts w:ascii="Times New Roman" w:eastAsia="Times New Roman" w:hAnsi="Times New Roman" w:cs="Times New Roman"/>
          <w:sz w:val="20"/>
          <w:szCs w:val="20"/>
        </w:rPr>
        <w:t>O/A docente que leciona em mais de um curso de graduação deve optar pelo curso, com o qual a temática da atividade mais se relaciona.</w:t>
      </w:r>
    </w:p>
    <w:p w14:paraId="04FF04AB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** Caso o/a coordenador/a do projeto seja Técnico/a com Nível Superior.</w:t>
      </w:r>
    </w:p>
    <w:p w14:paraId="14E9DA63" w14:textId="77777777" w:rsidR="006772D4" w:rsidRPr="00402E32" w:rsidRDefault="003B611B" w:rsidP="006772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 w:rsidR="006772D4" w:rsidRPr="00402E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Área</w:t>
      </w:r>
      <w:r w:rsidR="006772D4">
        <w:rPr>
          <w:rFonts w:ascii="Times New Roman" w:eastAsia="Times New Roman" w:hAnsi="Times New Roman" w:cs="Times New Roman"/>
          <w:b/>
          <w:sz w:val="24"/>
          <w:szCs w:val="24"/>
        </w:rPr>
        <w:t>(s)</w:t>
      </w:r>
      <w:r w:rsidR="006772D4" w:rsidRPr="00402E32">
        <w:rPr>
          <w:rFonts w:ascii="Times New Roman" w:eastAsia="Times New Roman" w:hAnsi="Times New Roman" w:cs="Times New Roman"/>
          <w:b/>
          <w:sz w:val="24"/>
          <w:szCs w:val="24"/>
        </w:rPr>
        <w:t xml:space="preserve"> temática</w:t>
      </w:r>
      <w:r w:rsidR="006772D4">
        <w:rPr>
          <w:rFonts w:ascii="Times New Roman" w:eastAsia="Times New Roman" w:hAnsi="Times New Roman" w:cs="Times New Roman"/>
          <w:b/>
          <w:sz w:val="24"/>
          <w:szCs w:val="24"/>
        </w:rPr>
        <w:t xml:space="preserve">(s) </w:t>
      </w:r>
      <w:r w:rsidR="006772D4" w:rsidRPr="00402E32">
        <w:rPr>
          <w:rFonts w:ascii="Times New Roman" w:eastAsia="Times New Roman" w:hAnsi="Times New Roman" w:cs="Times New Roman"/>
          <w:b/>
          <w:sz w:val="24"/>
          <w:szCs w:val="24"/>
        </w:rPr>
        <w:t>principal</w:t>
      </w:r>
      <w:r w:rsidR="006772D4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 w:rsidR="006772D4">
        <w:rPr>
          <w:rFonts w:ascii="Times New Roman" w:eastAsia="Times New Roman" w:hAnsi="Times New Roman" w:cs="Times New Roman"/>
          <w:b/>
          <w:sz w:val="24"/>
          <w:szCs w:val="24"/>
        </w:rPr>
        <w:t>is</w:t>
      </w:r>
      <w:proofErr w:type="spellEnd"/>
      <w:r w:rsidR="006772D4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6772D4" w:rsidRPr="00402E32">
        <w:rPr>
          <w:rFonts w:ascii="Times New Roman" w:eastAsia="Times New Roman" w:hAnsi="Times New Roman" w:cs="Times New Roman"/>
          <w:b/>
          <w:sz w:val="24"/>
          <w:szCs w:val="24"/>
        </w:rPr>
        <w:t xml:space="preserve"> da atividade, de acordo com a Política Nacional de Extensão</w:t>
      </w:r>
    </w:p>
    <w:tbl>
      <w:tblPr>
        <w:tblStyle w:val="a3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4786"/>
        <w:gridCol w:w="4832"/>
      </w:tblGrid>
      <w:tr w:rsidR="00184033" w14:paraId="04FF04B5" w14:textId="77777777" w:rsidTr="008D080C">
        <w:trPr>
          <w:trHeight w:val="1164"/>
        </w:trPr>
        <w:tc>
          <w:tcPr>
            <w:tcW w:w="2488" w:type="pct"/>
          </w:tcPr>
          <w:p w14:paraId="04FF04AD" w14:textId="3ECC3359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88738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Comunicação</w:t>
            </w:r>
          </w:p>
          <w:p w14:paraId="04FF04AE" w14:textId="02BEADC3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2389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Cultura</w:t>
            </w:r>
          </w:p>
          <w:p w14:paraId="04FF04AF" w14:textId="34E9B768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90346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Direitos Humanos e Justiça</w:t>
            </w:r>
          </w:p>
          <w:p w14:paraId="04FF04B0" w14:textId="3E0276AA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9015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Educação</w:t>
            </w:r>
          </w:p>
        </w:tc>
        <w:tc>
          <w:tcPr>
            <w:tcW w:w="2512" w:type="pct"/>
          </w:tcPr>
          <w:p w14:paraId="04FF04B1" w14:textId="7E8991E0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99190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Meio Ambiente </w:t>
            </w:r>
          </w:p>
          <w:p w14:paraId="04FF04B2" w14:textId="7F0D49BB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537086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Saúde</w:t>
            </w:r>
          </w:p>
          <w:p w14:paraId="04FF04B3" w14:textId="193606D5" w:rsidR="00184033" w:rsidRDefault="0067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37249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Tecnologia e Produção</w:t>
            </w:r>
          </w:p>
          <w:p w14:paraId="04FF04B4" w14:textId="75455492" w:rsidR="00184033" w:rsidRDefault="006772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73623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Trabalho</w:t>
            </w:r>
          </w:p>
        </w:tc>
      </w:tr>
    </w:tbl>
    <w:p w14:paraId="04FF04B6" w14:textId="77777777" w:rsidR="00184033" w:rsidRDefault="00184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B7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Identifique quais Objetivos de Desenvolvimento Sustentáveis (ODS) da Agenda 2030 da ONU, estão presentes na proposta (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para maiores esclarecimentos sobre ODS acesse o link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4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4809"/>
        <w:gridCol w:w="4809"/>
      </w:tblGrid>
      <w:tr w:rsidR="00184033" w14:paraId="04FF04C9" w14:textId="77777777" w:rsidTr="008D080C">
        <w:tc>
          <w:tcPr>
            <w:tcW w:w="2500" w:type="pct"/>
          </w:tcPr>
          <w:p w14:paraId="04FF04B8" w14:textId="1BD9C371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733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8D0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Erradicação da pobreza</w:t>
            </w:r>
          </w:p>
          <w:p w14:paraId="04FF04B9" w14:textId="0A7CE4D8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34291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Fome zero e agricultura sustentável</w:t>
            </w:r>
          </w:p>
          <w:p w14:paraId="04FF04BA" w14:textId="1A2423A2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8026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Saúde e Bem-estar</w:t>
            </w:r>
          </w:p>
          <w:p w14:paraId="04FF04BB" w14:textId="62928D8C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9638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Educação de qualidade</w:t>
            </w:r>
          </w:p>
          <w:p w14:paraId="04FF04BC" w14:textId="56B5EA55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37404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Igualdade de Gênero</w:t>
            </w:r>
          </w:p>
          <w:p w14:paraId="04FF04BD" w14:textId="7C1EAD72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4452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Água potável e Saneamento</w:t>
            </w:r>
          </w:p>
          <w:p w14:paraId="04FF04BE" w14:textId="68AE47B2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35824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Energia Acessível e Limpa</w:t>
            </w:r>
          </w:p>
          <w:p w14:paraId="04FF04BF" w14:textId="567895C7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6493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Trabalho decente e crescimento econômico</w:t>
            </w:r>
          </w:p>
          <w:p w14:paraId="04FF04C0" w14:textId="2B10153A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788972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Indústria, Inovação e Infraestrutura</w:t>
            </w:r>
          </w:p>
        </w:tc>
        <w:tc>
          <w:tcPr>
            <w:tcW w:w="2500" w:type="pct"/>
          </w:tcPr>
          <w:p w14:paraId="04FF04C1" w14:textId="63188D1B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052917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Redução das desigualdades</w:t>
            </w:r>
          </w:p>
          <w:p w14:paraId="04FF04C2" w14:textId="4552D714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686667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Cidades e comunidades sustentáveis</w:t>
            </w:r>
          </w:p>
          <w:p w14:paraId="04FF04C3" w14:textId="6498903A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03688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Consumo e produção responsáveis</w:t>
            </w:r>
          </w:p>
          <w:p w14:paraId="04FF04C4" w14:textId="34D7E06B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9713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Ação contra a mudança global do clima</w:t>
            </w:r>
          </w:p>
          <w:p w14:paraId="04FF04C5" w14:textId="2588FF98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1829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Vida na água</w:t>
            </w:r>
          </w:p>
          <w:p w14:paraId="04FF04C6" w14:textId="7C632002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0903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Vida terrestre</w:t>
            </w:r>
          </w:p>
          <w:p w14:paraId="04FF04C7" w14:textId="771DFCFB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35152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Paz, justiça e instituições eficazes</w:t>
            </w:r>
          </w:p>
          <w:p w14:paraId="04FF04C8" w14:textId="71CF5B15" w:rsidR="00184033" w:rsidRDefault="006772D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0773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Parcerias e meios de implementação</w:t>
            </w:r>
          </w:p>
        </w:tc>
      </w:tr>
    </w:tbl>
    <w:p w14:paraId="04FF04CA" w14:textId="77777777" w:rsidR="00184033" w:rsidRDefault="00184033">
      <w:pPr>
        <w:spacing w:after="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3B45A8" w14:textId="77777777" w:rsidR="00E8580B" w:rsidRDefault="00E8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CB" w14:textId="5B5342EC" w:rsidR="00184033" w:rsidRDefault="003B6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PARTE 2 - IDENTIFICAÇÃO DA EQUIPE E PARCERIAS</w:t>
      </w:r>
    </w:p>
    <w:p w14:paraId="04FF04CC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CD" w14:textId="77777777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Equipe (integrantes INTERNOS à UFAPE da equipe de execução. Sem limite de pessoas)</w:t>
      </w:r>
    </w:p>
    <w:tbl>
      <w:tblPr>
        <w:tblStyle w:val="a5"/>
        <w:tblW w:w="962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184033" w14:paraId="04FF04DD" w14:textId="77777777">
        <w:tc>
          <w:tcPr>
            <w:tcW w:w="9624" w:type="dxa"/>
          </w:tcPr>
          <w:p w14:paraId="7551F12D" w14:textId="77777777" w:rsidR="00DF2AAF" w:rsidRDefault="00DF2AAF" w:rsidP="00DF2A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6C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2132536517"/>
                <w:placeholder>
                  <w:docPart w:val="F0D5784E2B54412783A6E2F797E51BC9"/>
                </w:placeholder>
              </w:sdtPr>
              <w:sdtContent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Bolsista</w:t>
                </w:r>
              </w:sdtContent>
            </w:sdt>
          </w:p>
          <w:p w14:paraId="639E3E70" w14:textId="22063DB7" w:rsidR="00DF2AAF" w:rsidRPr="00DB3F0B" w:rsidRDefault="00DF2AAF" w:rsidP="00DF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CPF</w:t>
            </w:r>
            <w:r w:rsidRPr="00DB3F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8CE2887" w14:textId="647A662D" w:rsidR="00DF2AAF" w:rsidRPr="00CB49C4" w:rsidRDefault="00DF2AAF" w:rsidP="00DF2A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4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</w:t>
            </w:r>
            <w:r w:rsidRPr="00CB49C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7F594B7" w14:textId="46AEBE3D" w:rsidR="00DF2AAF" w:rsidRPr="00CB49C4" w:rsidRDefault="00DF2AAF" w:rsidP="00DF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Telefone</w:t>
            </w:r>
            <w:r w:rsidRPr="006B2E1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35709DF" w14:textId="77777777" w:rsidR="00DF2AAF" w:rsidRDefault="00DF2AAF" w:rsidP="00DF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Vínculo institucional</w:t>
            </w:r>
            <w:r w:rsidRPr="00DB3F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Discente da UFAPE. </w:t>
            </w:r>
          </w:p>
          <w:p w14:paraId="0D227E3E" w14:textId="38C50799" w:rsidR="00DF2AAF" w:rsidRDefault="00DF2AAF" w:rsidP="00DF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Curso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Graduação</w:t>
            </w:r>
            <w:r w:rsidRPr="00CB49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F51B5E9" w14:textId="77777777" w:rsidR="00DF2AAF" w:rsidRDefault="00DF2AAF" w:rsidP="00DF2A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Função</w:t>
            </w:r>
            <w:r w:rsidRPr="007B0B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Bolsista.</w:t>
            </w:r>
            <w:r w:rsidRPr="00CB4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CBC9DFB" w14:textId="77777777" w:rsidR="00DF2AAF" w:rsidRDefault="00DF2AAF" w:rsidP="00DF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Carga horária semanal dedicada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20 horas semanais</w:t>
            </w:r>
          </w:p>
          <w:p w14:paraId="091ED0B3" w14:textId="77777777" w:rsidR="00DF2AAF" w:rsidRDefault="00DF2A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4FF04CF" w14:textId="308212FA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Vice Coordenador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(se houver)</w:t>
            </w:r>
          </w:p>
          <w:p w14:paraId="04FF04D0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04FF04D1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19E5245" w14:textId="77777777" w:rsidR="00990098" w:rsidRDefault="003B611B" w:rsidP="00990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 institucional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900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9F7B90" w14:textId="6A2DFF0C" w:rsidR="00990098" w:rsidRDefault="00990098" w:rsidP="00990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Telefone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72C8A1B" w14:textId="4DA09E22" w:rsidR="00990098" w:rsidRDefault="00990098" w:rsidP="009900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Vínculo institucional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(ex. professor, técnico)</w:t>
            </w:r>
          </w:p>
          <w:p w14:paraId="37D451FF" w14:textId="3B08395E" w:rsidR="00990098" w:rsidRDefault="00990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4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Curso/Setor de Atuação:</w:t>
            </w:r>
          </w:p>
          <w:p w14:paraId="04FF04D5" w14:textId="77777777" w:rsidR="00184033" w:rsidRDefault="001840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4D6" w14:textId="77777777" w:rsidR="00184033" w:rsidRDefault="003B61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Colaborador</w:t>
            </w:r>
          </w:p>
          <w:p w14:paraId="04FF04D7" w14:textId="77777777" w:rsidR="00184033" w:rsidRDefault="003B61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Nome: </w:t>
            </w:r>
          </w:p>
          <w:p w14:paraId="04FF04D8" w14:textId="77777777" w:rsidR="00184033" w:rsidRDefault="003B61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CPF:</w:t>
            </w:r>
          </w:p>
          <w:p w14:paraId="04FF04D9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Vínculo institucional: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Docentes, Técnicos, Discentes.</w:t>
            </w:r>
          </w:p>
          <w:p w14:paraId="1C034012" w14:textId="77777777" w:rsidR="00A66C6C" w:rsidRDefault="00A66C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676A37" w14:textId="77777777" w:rsidR="00A66C6C" w:rsidRDefault="00A66C6C" w:rsidP="00A66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Colaborador</w:t>
            </w:r>
          </w:p>
          <w:p w14:paraId="0862A37D" w14:textId="77777777" w:rsidR="00A66C6C" w:rsidRDefault="00A66C6C" w:rsidP="00A66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Nome: </w:t>
            </w:r>
          </w:p>
          <w:p w14:paraId="4B26AE47" w14:textId="77777777" w:rsidR="00A66C6C" w:rsidRDefault="00A66C6C" w:rsidP="00A66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CPF:</w:t>
            </w:r>
          </w:p>
          <w:p w14:paraId="25F8B8A7" w14:textId="77777777" w:rsidR="00A66C6C" w:rsidRDefault="00A66C6C" w:rsidP="00A66C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Vínculo institucional: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Docentes, Técnicos, Discentes.</w:t>
            </w:r>
          </w:p>
          <w:p w14:paraId="51D0B6DC" w14:textId="77777777" w:rsidR="00A66C6C" w:rsidRDefault="00A66C6C" w:rsidP="00A66C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(caso haja outros integrantes, copiar e colar abaixo)</w:t>
            </w:r>
          </w:p>
          <w:p w14:paraId="04FF04DC" w14:textId="77777777" w:rsidR="00184033" w:rsidRDefault="00184033">
            <w:pPr>
              <w:rPr>
                <w:b/>
              </w:rPr>
            </w:pPr>
          </w:p>
        </w:tc>
      </w:tr>
    </w:tbl>
    <w:p w14:paraId="04FF04DF" w14:textId="77777777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Equipe (integrantes EXTERNOS à UFAPE. Sem limite de pessoas)</w:t>
      </w:r>
    </w:p>
    <w:tbl>
      <w:tblPr>
        <w:tblStyle w:val="a6"/>
        <w:tblW w:w="962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184033" w14:paraId="04FF04E7" w14:textId="77777777">
        <w:trPr>
          <w:trHeight w:val="1771"/>
        </w:trPr>
        <w:tc>
          <w:tcPr>
            <w:tcW w:w="9624" w:type="dxa"/>
          </w:tcPr>
          <w:p w14:paraId="04FF04E1" w14:textId="77777777" w:rsidR="00184033" w:rsidRDefault="003B61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Colaborador Externo</w:t>
            </w:r>
          </w:p>
          <w:p w14:paraId="04FF04E2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14:paraId="04FF04E3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CPF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4FF04E4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Instituição/vínculo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Ex.: ADAGRO/Fiscal Agropecuário</w:t>
            </w:r>
          </w:p>
          <w:p w14:paraId="04FF04E5" w14:textId="77777777" w:rsidR="00184033" w:rsidRDefault="003B611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(caso haja outros integrantes, copiar e colar abaixo)</w:t>
            </w:r>
          </w:p>
          <w:p w14:paraId="04FF04E6" w14:textId="77777777" w:rsidR="00184033" w:rsidRDefault="00184033">
            <w:pPr>
              <w:rPr>
                <w:b/>
              </w:rPr>
            </w:pPr>
          </w:p>
        </w:tc>
      </w:tr>
    </w:tbl>
    <w:p w14:paraId="04FF04E8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BFA761" w14:textId="77777777" w:rsidR="00AE6BA7" w:rsidRDefault="00AE6B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EC" w14:textId="77777777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Colaborações interinstitucionais (se houver)</w:t>
      </w:r>
    </w:p>
    <w:tbl>
      <w:tblPr>
        <w:tblStyle w:val="a7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4EE" w14:textId="77777777">
        <w:trPr>
          <w:trHeight w:val="297"/>
        </w:trPr>
        <w:tc>
          <w:tcPr>
            <w:tcW w:w="9629" w:type="dxa"/>
            <w:vAlign w:val="center"/>
          </w:tcPr>
          <w:p w14:paraId="04FF04ED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 (sigla) e tipo de instituição/IPES</w:t>
            </w:r>
          </w:p>
        </w:tc>
      </w:tr>
      <w:tr w:rsidR="00184033" w14:paraId="04FF04F3" w14:textId="77777777">
        <w:trPr>
          <w:trHeight w:val="1654"/>
        </w:trPr>
        <w:tc>
          <w:tcPr>
            <w:tcW w:w="9629" w:type="dxa"/>
          </w:tcPr>
          <w:p w14:paraId="04FF04EF" w14:textId="77777777" w:rsidR="00184033" w:rsidRDefault="003B6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Exemplo:</w:t>
            </w:r>
          </w:p>
          <w:p w14:paraId="04FF04F0" w14:textId="77777777" w:rsidR="00184033" w:rsidRDefault="003B611B" w:rsidP="003B6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Agência de Defesa e Fiscalização Agropecuária do Estado de Pernambuco (ADAGRO), Instituição Governamental Estadual</w:t>
            </w:r>
          </w:p>
          <w:p w14:paraId="04FF04F1" w14:textId="77777777" w:rsidR="00184033" w:rsidRDefault="003B6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Fundação Nacional de Artes (FUNARTE), Instituição Governamental Federal</w:t>
            </w:r>
          </w:p>
          <w:p w14:paraId="04FF04F2" w14:textId="77777777" w:rsidR="00184033" w:rsidRDefault="003B6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Associação de Produtores Rurais de Garanhuns (ASSOPGUS), Instituição Privada</w:t>
            </w:r>
          </w:p>
        </w:tc>
      </w:tr>
    </w:tbl>
    <w:p w14:paraId="04FF04F4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28B806" w14:textId="77777777" w:rsidR="00A66C6C" w:rsidRDefault="00A66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4F5" w14:textId="3AC809B2" w:rsidR="00184033" w:rsidRDefault="003B6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PARTE 3 – DETALHAMENTO DO PROJETO</w:t>
      </w:r>
    </w:p>
    <w:p w14:paraId="04FF04F6" w14:textId="77777777" w:rsidR="00184033" w:rsidRDefault="00184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4F7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Resumo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4F9" w14:textId="77777777">
        <w:tc>
          <w:tcPr>
            <w:tcW w:w="9629" w:type="dxa"/>
          </w:tcPr>
          <w:p w14:paraId="1C0D9B5D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resumo deverá ser elaborado em parágrafo único sem recuo e deverá ter até 2000 caracteres (contando espaços).</w:t>
            </w:r>
          </w:p>
          <w:p w14:paraId="386C9730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4F8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4FA" w14:textId="77777777" w:rsidR="00184033" w:rsidRDefault="00184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4FB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1.1) Palavras-chave </w:t>
      </w:r>
    </w:p>
    <w:tbl>
      <w:tblPr>
        <w:tblStyle w:val="a9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4FD" w14:textId="77777777">
        <w:tc>
          <w:tcPr>
            <w:tcW w:w="9629" w:type="dxa"/>
          </w:tcPr>
          <w:p w14:paraId="04FF04FC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Fonte TIMES NEW ROMAN 12, alinhamento à esquerda. Separado por ponto e vírgula (;), no mínimo 3 e no máximo 5 palavras-chave.</w:t>
            </w:r>
          </w:p>
        </w:tc>
      </w:tr>
    </w:tbl>
    <w:p w14:paraId="04FF04FE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FF04FF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Objetivos </w:t>
      </w:r>
      <w:r>
        <w:rPr>
          <w:rFonts w:ascii="Times New Roman" w:eastAsia="Times New Roman" w:hAnsi="Times New Roman" w:cs="Times New Roman"/>
          <w:sz w:val="24"/>
          <w:szCs w:val="24"/>
        </w:rPr>
        <w:t>(justificado, até 2000 caracteres, incluindo-se os espaços)</w:t>
      </w:r>
    </w:p>
    <w:tbl>
      <w:tblPr>
        <w:tblStyle w:val="aa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502" w14:textId="77777777">
        <w:tc>
          <w:tcPr>
            <w:tcW w:w="9629" w:type="dxa"/>
          </w:tcPr>
          <w:p w14:paraId="04FF0500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Objetivo Geral:</w:t>
            </w:r>
          </w:p>
          <w:p w14:paraId="04FF0501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Objetivos Específicos:</w:t>
            </w:r>
          </w:p>
        </w:tc>
      </w:tr>
    </w:tbl>
    <w:p w14:paraId="04FF0503" w14:textId="77777777" w:rsidR="00184033" w:rsidRDefault="00184033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FF0504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3) Introdução </w:t>
      </w:r>
    </w:p>
    <w:tbl>
      <w:tblPr>
        <w:tblStyle w:val="ab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506" w14:textId="77777777">
        <w:tc>
          <w:tcPr>
            <w:tcW w:w="9629" w:type="dxa"/>
          </w:tcPr>
          <w:p w14:paraId="42E9D9CC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Contextualização e referencial teórico do projeto. Utilizar no máximo 2 páginas e citação de referências no formato ABNT vigente.</w:t>
            </w:r>
          </w:p>
          <w:p w14:paraId="022DB601" w14:textId="77777777" w:rsidR="003B611B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05" w14:textId="20554466" w:rsidR="003B611B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07" w14:textId="77777777" w:rsidR="00184033" w:rsidRDefault="00184033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FF0508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Caracterização do projeto </w:t>
      </w:r>
    </w:p>
    <w:p w14:paraId="04FF0509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Redigir os campos sem limite de caracteres, mas respeitando o máximo de 10 páginas (contadas a partir da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Parte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04FF050A" w14:textId="77777777" w:rsidR="00184033" w:rsidRDefault="0018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50B" w14:textId="11669343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4.1) </w:t>
      </w:r>
      <w:r w:rsidR="0075629E">
        <w:rPr>
          <w:rFonts w:ascii="Times New Roman" w:eastAsia="Times New Roman" w:hAnsi="Times New Roman" w:cs="Times New Roman"/>
          <w:b/>
          <w:sz w:val="24"/>
          <w:szCs w:val="24"/>
        </w:rPr>
        <w:t>Fora aos recursos já previstos no presente edital, 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averá captação de recursos </w:t>
      </w:r>
      <w:r w:rsidR="0075629E">
        <w:rPr>
          <w:rFonts w:ascii="Times New Roman" w:eastAsia="Times New Roman" w:hAnsi="Times New Roman" w:cs="Times New Roman"/>
          <w:b/>
          <w:sz w:val="24"/>
          <w:szCs w:val="24"/>
        </w:rPr>
        <w:t xml:space="preserve">de fontes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extern</w:t>
      </w:r>
      <w:r w:rsidR="0075629E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s?</w:t>
      </w:r>
    </w:p>
    <w:tbl>
      <w:tblPr>
        <w:tblStyle w:val="ac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18"/>
      </w:tblGrid>
      <w:tr w:rsidR="00184033" w14:paraId="04FF050D" w14:textId="77777777">
        <w:tc>
          <w:tcPr>
            <w:tcW w:w="9618" w:type="dxa"/>
          </w:tcPr>
          <w:p w14:paraId="04FF050C" w14:textId="15558539" w:rsidR="00184033" w:rsidRDefault="00677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92841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B6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Sim* </w:t>
            </w:r>
            <w:r w:rsidR="003B6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88058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B6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Não</w:t>
            </w:r>
            <w:r w:rsidR="003B6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14:paraId="04FF050E" w14:textId="77777777" w:rsidR="00184033" w:rsidRDefault="003B611B" w:rsidP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>* Atenção às orientações contidas no Edital de Programa Institucional de Atividades de Extensão em Fluxo Contínuo vigente.</w:t>
      </w:r>
    </w:p>
    <w:p w14:paraId="04FF0510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eucom9p1zg13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4.2) Descrição do público participante do projeto</w:t>
      </w:r>
    </w:p>
    <w:tbl>
      <w:tblPr>
        <w:tblStyle w:val="ad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12" w14:textId="77777777">
        <w:tc>
          <w:tcPr>
            <w:tcW w:w="9618" w:type="dxa"/>
          </w:tcPr>
          <w:p w14:paraId="611B6CFD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Descrever/citar público participante do projeto (Ex.: população quilombola, indígenas, professores de ensino médio, produtores rurais etc.).</w:t>
            </w:r>
          </w:p>
          <w:p w14:paraId="1C1CFD62" w14:textId="77777777" w:rsidR="003B611B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11" w14:textId="7431231D" w:rsidR="003B611B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13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514" w14:textId="19B88A60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4.2.1) Expectativa de público</w:t>
      </w:r>
      <w:r w:rsidR="00DD67C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participante do projeto</w:t>
      </w:r>
    </w:p>
    <w:tbl>
      <w:tblPr>
        <w:tblStyle w:val="ae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9"/>
        <w:gridCol w:w="4809"/>
      </w:tblGrid>
      <w:tr w:rsidR="00184033" w14:paraId="04FF0517" w14:textId="77777777">
        <w:tc>
          <w:tcPr>
            <w:tcW w:w="4809" w:type="dxa"/>
          </w:tcPr>
          <w:p w14:paraId="04FF0515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Mínimo esperado:</w:t>
            </w:r>
          </w:p>
        </w:tc>
        <w:tc>
          <w:tcPr>
            <w:tcW w:w="4809" w:type="dxa"/>
          </w:tcPr>
          <w:p w14:paraId="04FF0516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Máximo esperado:</w:t>
            </w:r>
          </w:p>
        </w:tc>
      </w:tr>
    </w:tbl>
    <w:p w14:paraId="04FF0518" w14:textId="3D646515" w:rsidR="00184033" w:rsidRDefault="0075629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9532F">
        <w:rPr>
          <w:rFonts w:ascii="Times New Roman" w:eastAsia="Times New Roman" w:hAnsi="Times New Roman" w:cs="Times New Roman"/>
          <w:sz w:val="20"/>
          <w:szCs w:val="20"/>
        </w:rPr>
        <w:t>*</w:t>
      </w:r>
      <w:r w:rsidR="00DD67CE">
        <w:rPr>
          <w:rFonts w:ascii="Times New Roman" w:eastAsia="Times New Roman" w:hAnsi="Times New Roman" w:cs="Times New Roman"/>
          <w:sz w:val="20"/>
          <w:szCs w:val="20"/>
        </w:rPr>
        <w:t>Informar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 xml:space="preserve"> apenas o quantitativo de pessoas. Outras </w:t>
      </w:r>
      <w:r w:rsidR="00DD67CE">
        <w:rPr>
          <w:rFonts w:ascii="Times New Roman" w:eastAsia="Times New Roman" w:hAnsi="Times New Roman" w:cs="Times New Roman"/>
          <w:sz w:val="20"/>
          <w:szCs w:val="20"/>
        </w:rPr>
        <w:t>formas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 xml:space="preserve"> de c</w:t>
      </w:r>
      <w:r w:rsidR="00877769">
        <w:rPr>
          <w:rFonts w:ascii="Times New Roman" w:eastAsia="Times New Roman" w:hAnsi="Times New Roman" w:cs="Times New Roman"/>
          <w:sz w:val="20"/>
          <w:szCs w:val="20"/>
        </w:rPr>
        <w:t>ô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>mputo</w:t>
      </w:r>
      <w:r w:rsidR="00877769">
        <w:rPr>
          <w:rFonts w:ascii="Times New Roman" w:eastAsia="Times New Roman" w:hAnsi="Times New Roman" w:cs="Times New Roman"/>
          <w:sz w:val="20"/>
          <w:szCs w:val="20"/>
        </w:rPr>
        <w:t>,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 xml:space="preserve"> como famílias, cidades, empresas, </w:t>
      </w:r>
      <w:r w:rsidR="00DD67CE">
        <w:rPr>
          <w:rFonts w:ascii="Times New Roman" w:eastAsia="Times New Roman" w:hAnsi="Times New Roman" w:cs="Times New Roman"/>
          <w:sz w:val="20"/>
          <w:szCs w:val="20"/>
        </w:rPr>
        <w:t xml:space="preserve">escolas, 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 xml:space="preserve">animais </w:t>
      </w:r>
      <w:r w:rsidR="00DD67CE" w:rsidRPr="00DD67CE">
        <w:rPr>
          <w:rFonts w:ascii="Times New Roman" w:eastAsia="Times New Roman" w:hAnsi="Times New Roman" w:cs="Times New Roman"/>
          <w:sz w:val="20"/>
          <w:szCs w:val="20"/>
        </w:rPr>
        <w:t>atendidos</w:t>
      </w:r>
      <w:r w:rsidR="00877769">
        <w:rPr>
          <w:rFonts w:ascii="Times New Roman" w:eastAsia="Times New Roman" w:hAnsi="Times New Roman" w:cs="Times New Roman"/>
          <w:sz w:val="20"/>
          <w:szCs w:val="20"/>
        </w:rPr>
        <w:t xml:space="preserve">, entre outros, 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 xml:space="preserve">não deverão ser </w:t>
      </w:r>
      <w:r w:rsidR="00DD67CE" w:rsidRPr="00DD67CE">
        <w:rPr>
          <w:rFonts w:ascii="Times New Roman" w:eastAsia="Times New Roman" w:hAnsi="Times New Roman" w:cs="Times New Roman"/>
          <w:sz w:val="20"/>
          <w:szCs w:val="20"/>
        </w:rPr>
        <w:t>utilizad</w:t>
      </w:r>
      <w:r w:rsidR="00DD67CE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67CE" w:rsidRPr="00DD67CE">
        <w:rPr>
          <w:rFonts w:ascii="Times New Roman" w:eastAsia="Times New Roman" w:hAnsi="Times New Roman" w:cs="Times New Roman"/>
          <w:sz w:val="20"/>
          <w:szCs w:val="20"/>
        </w:rPr>
        <w:t>s</w:t>
      </w:r>
      <w:r w:rsidR="00DD67CE" w:rsidRPr="0099532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369B743" w14:textId="77777777" w:rsidR="00877769" w:rsidRPr="0099532F" w:rsidRDefault="0087776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4FF0519" w14:textId="77777777" w:rsidR="00184033" w:rsidRDefault="003B61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4.2.2) Expectativa de abrangência do projeto?</w:t>
      </w:r>
    </w:p>
    <w:tbl>
      <w:tblPr>
        <w:tblStyle w:val="af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18"/>
      </w:tblGrid>
      <w:tr w:rsidR="00184033" w14:paraId="04FF051B" w14:textId="77777777">
        <w:tc>
          <w:tcPr>
            <w:tcW w:w="9618" w:type="dxa"/>
          </w:tcPr>
          <w:p w14:paraId="04FF051A" w14:textId="77777777" w:rsidR="00184033" w:rsidRDefault="003B6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  </w:t>
            </w: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Regional   </w:t>
            </w: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Estadual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Nacional   </w:t>
            </w:r>
            <w:r>
              <w:rPr>
                <w:rFonts w:ascii="MS Gothic" w:eastAsia="MS Gothic" w:hAnsi="MS Gothic" w:cs="MS Gothic"/>
                <w:sz w:val="24"/>
                <w:szCs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Internacional</w:t>
            </w:r>
          </w:p>
        </w:tc>
      </w:tr>
    </w:tbl>
    <w:p w14:paraId="215E67DA" w14:textId="77777777" w:rsidR="00DD67CE" w:rsidRDefault="00DD67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51D" w14:textId="26DDADB9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4.3) Interação dialógica</w:t>
      </w:r>
    </w:p>
    <w:tbl>
      <w:tblPr>
        <w:tblStyle w:val="af0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1F" w14:textId="77777777">
        <w:tc>
          <w:tcPr>
            <w:tcW w:w="9618" w:type="dxa"/>
          </w:tcPr>
          <w:p w14:paraId="04FF051E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como será estabelecido o diálogo e a troca de saberes entre a comunidade interna e externa, seja no planejamento, organização, execução e/ou avaliação da proposta.</w:t>
            </w:r>
          </w:p>
        </w:tc>
      </w:tr>
    </w:tbl>
    <w:p w14:paraId="04FF0521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22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4.4) Identificação da questão/problema que justifica o projeto</w:t>
      </w:r>
    </w:p>
    <w:tbl>
      <w:tblPr>
        <w:tblStyle w:val="af1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24" w14:textId="77777777">
        <w:tc>
          <w:tcPr>
            <w:tcW w:w="9618" w:type="dxa"/>
          </w:tcPr>
          <w:p w14:paraId="521853E5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o contexto social no qual a proposta está inserida. Qual situação ou problema motivou a atividade e como esta contribuirá para sua melhoria?</w:t>
            </w:r>
          </w:p>
          <w:p w14:paraId="04FF0523" w14:textId="77777777" w:rsidR="00DD67CE" w:rsidRDefault="00DD6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25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26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4.5) Descrever o protagonismo discente no projeto</w:t>
      </w:r>
    </w:p>
    <w:tbl>
      <w:tblPr>
        <w:tblStyle w:val="af2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29" w14:textId="77777777">
        <w:tc>
          <w:tcPr>
            <w:tcW w:w="9618" w:type="dxa"/>
          </w:tcPr>
          <w:p w14:paraId="04FF0527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como se dará participação do/s discente/s no desenvolvimento e/ou execução da atividade.</w:t>
            </w:r>
          </w:p>
          <w:p w14:paraId="64725DAD" w14:textId="77777777" w:rsidR="00DD67CE" w:rsidRDefault="00DD6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28" w14:textId="77777777" w:rsidR="00184033" w:rsidRDefault="001840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2A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2B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4.6) Indissociabilidade com o Ensino e a Pesquisa</w:t>
      </w:r>
    </w:p>
    <w:tbl>
      <w:tblPr>
        <w:tblStyle w:val="af3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2E" w14:textId="77777777">
        <w:tc>
          <w:tcPr>
            <w:tcW w:w="9618" w:type="dxa"/>
          </w:tcPr>
          <w:p w14:paraId="04FF052C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Descrever como será a interação do projeto com Ensino e Pesquisa. </w:t>
            </w:r>
          </w:p>
          <w:p w14:paraId="420C3EAE" w14:textId="77777777" w:rsidR="00DD67CE" w:rsidRDefault="00DD6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2D" w14:textId="77777777" w:rsidR="00DD67CE" w:rsidRDefault="00DD6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2F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30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4.7) Interdisciplinaridade e interprofissionalidade</w:t>
      </w:r>
    </w:p>
    <w:tbl>
      <w:tblPr>
        <w:tblStyle w:val="af4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33" w14:textId="77777777">
        <w:tc>
          <w:tcPr>
            <w:tcW w:w="9618" w:type="dxa"/>
          </w:tcPr>
          <w:p w14:paraId="04FF0531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de que maneira a atividade promoverá interdisciplinaridade e interprofissionalidade.</w:t>
            </w:r>
          </w:p>
          <w:p w14:paraId="04FF0532" w14:textId="77777777" w:rsidR="00184033" w:rsidRDefault="001840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34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35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Metodologia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5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537" w14:textId="77777777">
        <w:trPr>
          <w:trHeight w:val="518"/>
        </w:trPr>
        <w:tc>
          <w:tcPr>
            <w:tcW w:w="9629" w:type="dxa"/>
          </w:tcPr>
          <w:p w14:paraId="073BB4F6" w14:textId="77777777" w:rsidR="003B611B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as etapas e a forma com que as ações serão executadas para o atendimento dos objetivos.</w:t>
            </w:r>
          </w:p>
          <w:p w14:paraId="1F618630" w14:textId="77777777" w:rsidR="00DD67CE" w:rsidRDefault="00DD6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36" w14:textId="5F8B73AD" w:rsidR="00DD67CE" w:rsidRDefault="00DD6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38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39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Estratégia de acompanhamento e avaliação do projeto</w:t>
      </w:r>
    </w:p>
    <w:tbl>
      <w:tblPr>
        <w:tblStyle w:val="af6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53B" w14:textId="77777777">
        <w:tc>
          <w:tcPr>
            <w:tcW w:w="9629" w:type="dxa"/>
          </w:tcPr>
          <w:p w14:paraId="0A4F8ADC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de forma clara e objetiva como a equipe de execução avaliará os resultados do projeto em relação aos objetivos propostos.</w:t>
            </w:r>
          </w:p>
          <w:p w14:paraId="04FF053A" w14:textId="7F0F557D" w:rsidR="008A3E8D" w:rsidRDefault="008A3E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3C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4A8DC6" w14:textId="77777777" w:rsidR="00A66C6C" w:rsidRDefault="00A66C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3D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Resultados esperados a partir da realização do projeto</w:t>
      </w:r>
    </w:p>
    <w:p w14:paraId="04FF053E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3F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7.1) Em relação à formação discente.</w:t>
      </w:r>
    </w:p>
    <w:tbl>
      <w:tblPr>
        <w:tblStyle w:val="af7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41" w14:textId="77777777">
        <w:tc>
          <w:tcPr>
            <w:tcW w:w="9618" w:type="dxa"/>
          </w:tcPr>
          <w:p w14:paraId="25CEBF0E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como a participação no projeto contribuirá para a formação do/a discente membro da equipe.</w:t>
            </w:r>
          </w:p>
          <w:p w14:paraId="04FF0540" w14:textId="57565383" w:rsidR="003B611B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42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43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7.2) Em relação à questão/problema que justifica o projeto.</w:t>
      </w:r>
    </w:p>
    <w:tbl>
      <w:tblPr>
        <w:tblStyle w:val="af8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45" w14:textId="77777777">
        <w:tc>
          <w:tcPr>
            <w:tcW w:w="9618" w:type="dxa"/>
          </w:tcPr>
          <w:p w14:paraId="57D69C86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Descrever como o projeto impactará o público participante em relação à questão/problema.</w:t>
            </w:r>
          </w:p>
          <w:p w14:paraId="1FF6D727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44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46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0547" w14:textId="2E2801FF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7.3) Em relação aos produtos de Extensão</w:t>
      </w:r>
      <w:r w:rsidR="00112835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tbl>
      <w:tblPr>
        <w:tblStyle w:val="af9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49" w14:textId="77777777">
        <w:tc>
          <w:tcPr>
            <w:tcW w:w="9618" w:type="dxa"/>
          </w:tcPr>
          <w:p w14:paraId="70FC48CB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Ex.: publicações em eventos ou revistas, folders, relatórios técnicos, entre outros.</w:t>
            </w:r>
          </w:p>
          <w:p w14:paraId="73E3F5FD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48" w14:textId="437C610F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4A" w14:textId="3735C480" w:rsidR="00184033" w:rsidRPr="0099532F" w:rsidRDefault="00112835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99532F">
        <w:rPr>
          <w:rFonts w:ascii="Times New Roman" w:eastAsia="Times New Roman" w:hAnsi="Times New Roman" w:cs="Times New Roman"/>
          <w:sz w:val="20"/>
          <w:szCs w:val="20"/>
        </w:rPr>
        <w:t xml:space="preserve">Para mais informações sobre os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 w:rsidRPr="0099532F">
        <w:rPr>
          <w:rFonts w:ascii="Times New Roman" w:eastAsia="Times New Roman" w:hAnsi="Times New Roman" w:cs="Times New Roman"/>
          <w:sz w:val="20"/>
          <w:szCs w:val="20"/>
        </w:rPr>
        <w:t>rodutos de Extensão consulte o Art. 19 da</w:t>
      </w:r>
      <w:r w:rsidRPr="006772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11" w:history="1">
        <w:r w:rsidRPr="006772D4">
          <w:rPr>
            <w:rStyle w:val="Hyperlink"/>
            <w:rFonts w:ascii="Times New Roman" w:hAnsi="Times New Roman" w:cs="Times New Roman"/>
            <w:sz w:val="20"/>
            <w:szCs w:val="20"/>
          </w:rPr>
          <w:t>R</w:t>
        </w:r>
        <w:r w:rsidRPr="006772D4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esolução</w:t>
        </w:r>
        <w:r w:rsidRPr="006772D4">
          <w:rPr>
            <w:rStyle w:val="Hyperlink"/>
            <w:rFonts w:ascii="Times New Roman" w:hAnsi="Times New Roman" w:cs="Times New Roman"/>
            <w:sz w:val="20"/>
            <w:szCs w:val="20"/>
          </w:rPr>
          <w:t xml:space="preserve"> do CONSEPE Nº 006/2022</w:t>
        </w:r>
      </w:hyperlink>
    </w:p>
    <w:p w14:paraId="6550834B" w14:textId="77777777" w:rsidR="0099532F" w:rsidRDefault="0099532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54B" w14:textId="272C3095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7.4) Impacto tecnológico e/ou científico (se houver)</w:t>
      </w:r>
    </w:p>
    <w:tbl>
      <w:tblPr>
        <w:tblStyle w:val="afa"/>
        <w:tblW w:w="96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18"/>
      </w:tblGrid>
      <w:tr w:rsidR="00184033" w14:paraId="04FF054D" w14:textId="77777777">
        <w:tc>
          <w:tcPr>
            <w:tcW w:w="9618" w:type="dxa"/>
          </w:tcPr>
          <w:p w14:paraId="7B74F6C2" w14:textId="77777777" w:rsidR="00184033" w:rsidRDefault="001840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643E23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4C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4E" w14:textId="77777777" w:rsidR="00184033" w:rsidRDefault="00184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F054F" w14:textId="77777777" w:rsidR="00184033" w:rsidRDefault="003B611B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Referências</w:t>
      </w:r>
    </w:p>
    <w:tbl>
      <w:tblPr>
        <w:tblStyle w:val="afb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184033" w14:paraId="04FF0551" w14:textId="77777777">
        <w:trPr>
          <w:trHeight w:val="581"/>
        </w:trPr>
        <w:tc>
          <w:tcPr>
            <w:tcW w:w="9629" w:type="dxa"/>
          </w:tcPr>
          <w:p w14:paraId="5C10F5F9" w14:textId="77777777" w:rsidR="00184033" w:rsidRDefault="003B6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Formato ABNT vigente (</w:t>
            </w:r>
            <w:hyperlink r:id="rId12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Gerador de Referências ABNT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352665A6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0550" w14:textId="77777777" w:rsidR="00112835" w:rsidRDefault="001128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FF0552" w14:textId="77777777" w:rsidR="00184033" w:rsidRDefault="00184033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184033" w:rsidSect="002118B9">
          <w:footerReference w:type="default" r:id="rId13"/>
          <w:pgSz w:w="11906" w:h="16838"/>
          <w:pgMar w:top="1134" w:right="1134" w:bottom="851" w:left="1134" w:header="720" w:footer="720" w:gutter="0"/>
          <w:pgNumType w:start="1"/>
          <w:cols w:space="720"/>
        </w:sectPr>
      </w:pPr>
    </w:p>
    <w:p w14:paraId="04FF0553" w14:textId="77777777" w:rsidR="00184033" w:rsidRDefault="003B61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Cronograma de Atividades: </w:t>
      </w:r>
    </w:p>
    <w:tbl>
      <w:tblPr>
        <w:tblStyle w:val="afc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0"/>
        <w:gridCol w:w="467"/>
        <w:gridCol w:w="467"/>
        <w:gridCol w:w="462"/>
        <w:gridCol w:w="466"/>
        <w:gridCol w:w="462"/>
        <w:gridCol w:w="469"/>
        <w:gridCol w:w="464"/>
        <w:gridCol w:w="462"/>
        <w:gridCol w:w="462"/>
        <w:gridCol w:w="509"/>
        <w:gridCol w:w="509"/>
        <w:gridCol w:w="509"/>
      </w:tblGrid>
      <w:tr w:rsidR="00A66C6C" w14:paraId="04FF0558" w14:textId="77777777" w:rsidTr="0062126D">
        <w:trPr>
          <w:trHeight w:val="516"/>
        </w:trPr>
        <w:tc>
          <w:tcPr>
            <w:tcW w:w="3920" w:type="dxa"/>
            <w:vMerge w:val="restart"/>
            <w:vAlign w:val="center"/>
          </w:tcPr>
          <w:p w14:paraId="04FF0554" w14:textId="77777777" w:rsidR="00A66C6C" w:rsidRDefault="00A66C6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Atividade</w:t>
            </w:r>
          </w:p>
          <w:p w14:paraId="04FF0555" w14:textId="77777777" w:rsidR="00A66C6C" w:rsidRDefault="00A66C6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(Descrever as atividades de acordo com os objetivos e metodologia proposta)</w:t>
            </w:r>
          </w:p>
        </w:tc>
        <w:tc>
          <w:tcPr>
            <w:tcW w:w="5708" w:type="dxa"/>
            <w:gridSpan w:val="12"/>
            <w:vAlign w:val="center"/>
          </w:tcPr>
          <w:p w14:paraId="04FF0557" w14:textId="68F4672D" w:rsidR="00A66C6C" w:rsidRDefault="00A66C6C" w:rsidP="0062126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Mês</w:t>
            </w:r>
          </w:p>
        </w:tc>
      </w:tr>
      <w:tr w:rsidR="00184033" w14:paraId="04FF0569" w14:textId="77777777">
        <w:trPr>
          <w:cantSplit/>
          <w:trHeight w:val="900"/>
        </w:trPr>
        <w:tc>
          <w:tcPr>
            <w:tcW w:w="3920" w:type="dxa"/>
            <w:vMerge/>
            <w:vAlign w:val="center"/>
          </w:tcPr>
          <w:p w14:paraId="04FF055C" w14:textId="77777777" w:rsidR="00184033" w:rsidRDefault="00184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7" w:type="dxa"/>
            <w:vAlign w:val="center"/>
          </w:tcPr>
          <w:p w14:paraId="04FF055D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1º</w:t>
            </w:r>
          </w:p>
        </w:tc>
        <w:tc>
          <w:tcPr>
            <w:tcW w:w="467" w:type="dxa"/>
            <w:vAlign w:val="center"/>
          </w:tcPr>
          <w:p w14:paraId="04FF055E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2º</w:t>
            </w:r>
          </w:p>
        </w:tc>
        <w:tc>
          <w:tcPr>
            <w:tcW w:w="462" w:type="dxa"/>
            <w:vAlign w:val="center"/>
          </w:tcPr>
          <w:p w14:paraId="04FF055F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3º</w:t>
            </w:r>
          </w:p>
        </w:tc>
        <w:tc>
          <w:tcPr>
            <w:tcW w:w="466" w:type="dxa"/>
            <w:vAlign w:val="center"/>
          </w:tcPr>
          <w:p w14:paraId="04FF0560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4º</w:t>
            </w:r>
          </w:p>
        </w:tc>
        <w:tc>
          <w:tcPr>
            <w:tcW w:w="462" w:type="dxa"/>
            <w:vAlign w:val="center"/>
          </w:tcPr>
          <w:p w14:paraId="04FF0561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5º</w:t>
            </w:r>
          </w:p>
        </w:tc>
        <w:tc>
          <w:tcPr>
            <w:tcW w:w="469" w:type="dxa"/>
            <w:vAlign w:val="center"/>
          </w:tcPr>
          <w:p w14:paraId="04FF0562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6º</w:t>
            </w:r>
          </w:p>
        </w:tc>
        <w:tc>
          <w:tcPr>
            <w:tcW w:w="464" w:type="dxa"/>
            <w:vAlign w:val="center"/>
          </w:tcPr>
          <w:p w14:paraId="04FF0563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7º</w:t>
            </w:r>
          </w:p>
        </w:tc>
        <w:tc>
          <w:tcPr>
            <w:tcW w:w="462" w:type="dxa"/>
            <w:vAlign w:val="center"/>
          </w:tcPr>
          <w:p w14:paraId="04FF0564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8º</w:t>
            </w:r>
          </w:p>
        </w:tc>
        <w:tc>
          <w:tcPr>
            <w:tcW w:w="462" w:type="dxa"/>
            <w:vAlign w:val="center"/>
          </w:tcPr>
          <w:p w14:paraId="04FF0565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9º</w:t>
            </w:r>
          </w:p>
        </w:tc>
        <w:tc>
          <w:tcPr>
            <w:tcW w:w="509" w:type="dxa"/>
            <w:vAlign w:val="center"/>
          </w:tcPr>
          <w:p w14:paraId="04FF0566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10º</w:t>
            </w:r>
          </w:p>
        </w:tc>
        <w:tc>
          <w:tcPr>
            <w:tcW w:w="509" w:type="dxa"/>
            <w:vAlign w:val="center"/>
          </w:tcPr>
          <w:p w14:paraId="04FF0567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11º</w:t>
            </w:r>
          </w:p>
        </w:tc>
        <w:tc>
          <w:tcPr>
            <w:tcW w:w="509" w:type="dxa"/>
            <w:vAlign w:val="center"/>
          </w:tcPr>
          <w:p w14:paraId="04FF0568" w14:textId="77777777" w:rsidR="00184033" w:rsidRDefault="003B61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12º</w:t>
            </w:r>
          </w:p>
        </w:tc>
      </w:tr>
      <w:tr w:rsidR="00184033" w14:paraId="04FF0577" w14:textId="77777777">
        <w:tc>
          <w:tcPr>
            <w:tcW w:w="3920" w:type="dxa"/>
            <w:vAlign w:val="center"/>
          </w:tcPr>
          <w:p w14:paraId="04FF056A" w14:textId="77777777" w:rsidR="00184033" w:rsidRDefault="001840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6B" w14:textId="317D8C97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80466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6C" w14:textId="72D40760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09685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6D" w14:textId="5F05608D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46338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6E" w14:textId="7F882FE8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2769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6F" w14:textId="2F95948F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212926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70" w14:textId="0E1C41F3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4516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71" w14:textId="682455BE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9818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72" w14:textId="74DF3C91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3108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73" w14:textId="70CBE112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1944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74" w14:textId="449E1E7E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125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75" w14:textId="0F5F851B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99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76" w14:textId="6D5B1597" w:rsidR="00184033" w:rsidRDefault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721786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85" w14:textId="77777777">
        <w:tc>
          <w:tcPr>
            <w:tcW w:w="3920" w:type="dxa"/>
            <w:vAlign w:val="center"/>
          </w:tcPr>
          <w:p w14:paraId="04FF0578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79" w14:textId="22E06EC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334424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7A" w14:textId="1B97221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5757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7B" w14:textId="0414E7B1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72171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7C" w14:textId="486445F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92002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7D" w14:textId="5E8AF7A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29409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7E" w14:textId="4F9D793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89566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7F" w14:textId="360C7F0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3069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80" w14:textId="7E9077E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06305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81" w14:textId="79E7603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09365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82" w14:textId="38A2497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02115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83" w14:textId="2D96ED8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6530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84" w14:textId="4AB7D87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40768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93" w14:textId="77777777">
        <w:tc>
          <w:tcPr>
            <w:tcW w:w="3920" w:type="dxa"/>
            <w:vAlign w:val="center"/>
          </w:tcPr>
          <w:p w14:paraId="04FF0586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87" w14:textId="410819E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43328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88" w14:textId="51AD771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97294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89" w14:textId="51FA0D03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918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8A" w14:textId="181160E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1483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8B" w14:textId="62067A1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519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8C" w14:textId="29C18A7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399189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8D" w14:textId="52076AD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55098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8E" w14:textId="52B2191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3491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8F" w14:textId="00B4906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86202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90" w14:textId="0B44366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34319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91" w14:textId="302C372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7730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92" w14:textId="2F55367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73076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A1" w14:textId="77777777">
        <w:tc>
          <w:tcPr>
            <w:tcW w:w="3920" w:type="dxa"/>
            <w:vAlign w:val="center"/>
          </w:tcPr>
          <w:p w14:paraId="04FF0594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95" w14:textId="0E1E92F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9938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96" w14:textId="1E454EA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01320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97" w14:textId="4EDA054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18093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98" w14:textId="017AA65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4484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99" w14:textId="54E79B1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9259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9A" w14:textId="23510FB9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94049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9B" w14:textId="3FFFE6E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96072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9C" w14:textId="77F84F6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54144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9D" w14:textId="19ADA20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63151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9E" w14:textId="5F9DD01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88631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9F" w14:textId="1E6776D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5062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A0" w14:textId="1B751E33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01043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AF" w14:textId="77777777">
        <w:tc>
          <w:tcPr>
            <w:tcW w:w="3920" w:type="dxa"/>
            <w:vAlign w:val="center"/>
          </w:tcPr>
          <w:p w14:paraId="04FF05A2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A3" w14:textId="4C2FD9B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06432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A4" w14:textId="102FA34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289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A5" w14:textId="0CEE4C7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83794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A6" w14:textId="482BF3D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25447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A7" w14:textId="116CF6B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00446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A8" w14:textId="186467D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257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A9" w14:textId="5572E8C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33658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AA" w14:textId="6E5F59B5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46927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AB" w14:textId="615573B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05838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AC" w14:textId="5EB06B53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71507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AD" w14:textId="242DE23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90611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AE" w14:textId="216CA6D0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461109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BD" w14:textId="77777777">
        <w:tc>
          <w:tcPr>
            <w:tcW w:w="3920" w:type="dxa"/>
            <w:vAlign w:val="center"/>
          </w:tcPr>
          <w:p w14:paraId="04FF05B0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B1" w14:textId="7314431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744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B2" w14:textId="0D2AC381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8102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B3" w14:textId="1D45D4F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73153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B4" w14:textId="19DB1EE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336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B5" w14:textId="75A56DC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362402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B6" w14:textId="5478FB1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13552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B7" w14:textId="376DF64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71291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B8" w14:textId="2BEAD62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4260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B9" w14:textId="265FAED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552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BA" w14:textId="52F6996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870585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BB" w14:textId="20BB2B9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01941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BC" w14:textId="2DA1C3F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8295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CB" w14:textId="77777777">
        <w:tc>
          <w:tcPr>
            <w:tcW w:w="3920" w:type="dxa"/>
            <w:vAlign w:val="center"/>
          </w:tcPr>
          <w:p w14:paraId="04FF05BE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BF" w14:textId="21FABBD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33472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C0" w14:textId="27452C4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4874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C1" w14:textId="241C31A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3724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C2" w14:textId="766310E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80491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C3" w14:textId="1377CC4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4062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C4" w14:textId="6BFE2B3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45316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C5" w14:textId="1F50DA2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63147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C6" w14:textId="4FD1E1A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9737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C7" w14:textId="1CFC7A5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34991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C8" w14:textId="7363AEB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63745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C9" w14:textId="5CC84831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0326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CA" w14:textId="5ECADE8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57958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D9" w14:textId="77777777">
        <w:tc>
          <w:tcPr>
            <w:tcW w:w="3920" w:type="dxa"/>
            <w:vAlign w:val="center"/>
          </w:tcPr>
          <w:p w14:paraId="04FF05CC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CD" w14:textId="238F3095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32131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CE" w14:textId="20563259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6401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CF" w14:textId="27182C2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84978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D0" w14:textId="1749E26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46265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D1" w14:textId="3721BDD3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92147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D2" w14:textId="4862D8D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77193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D3" w14:textId="333DF5E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63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D4" w14:textId="2C8C81B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958016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D5" w14:textId="047CC69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10622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D6" w14:textId="3804E480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321381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D7" w14:textId="6B9081D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703833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D8" w14:textId="1645A9E5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71816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E7" w14:textId="77777777">
        <w:tc>
          <w:tcPr>
            <w:tcW w:w="3920" w:type="dxa"/>
            <w:vAlign w:val="center"/>
          </w:tcPr>
          <w:p w14:paraId="04FF05DA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DB" w14:textId="3ECCCEF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135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DC" w14:textId="1F9D016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9897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DD" w14:textId="0346C7F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2831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DE" w14:textId="0CADEC4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8102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DF" w14:textId="5449C928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07108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E0" w14:textId="5F4569E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97458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E1" w14:textId="03546D6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65349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E2" w14:textId="0B9A233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54217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E3" w14:textId="11A18A9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9549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E4" w14:textId="403390B5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1859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E5" w14:textId="4F20B84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6039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E6" w14:textId="7974823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514499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5F5" w14:textId="77777777">
        <w:tc>
          <w:tcPr>
            <w:tcW w:w="3920" w:type="dxa"/>
            <w:vAlign w:val="center"/>
          </w:tcPr>
          <w:p w14:paraId="04FF05E8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E9" w14:textId="0BF376D3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61780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EA" w14:textId="3BA270DF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72706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EB" w14:textId="28D53ACA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70215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EC" w14:textId="213D0D6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1442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ED" w14:textId="7091036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57956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EE" w14:textId="7A8448A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73245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EF" w14:textId="4ABFDD9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83226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F0" w14:textId="1A5B468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05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F1" w14:textId="50F5B17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76974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F2" w14:textId="2E306A2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147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F3" w14:textId="48D20FB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213297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5F4" w14:textId="042B766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277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603" w14:textId="77777777">
        <w:tc>
          <w:tcPr>
            <w:tcW w:w="3920" w:type="dxa"/>
            <w:vAlign w:val="center"/>
          </w:tcPr>
          <w:p w14:paraId="04FF05F6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5F7" w14:textId="43BB7BB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38899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5F8" w14:textId="67CF6BB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491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F9" w14:textId="68B9D1D5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8834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5FA" w14:textId="7DB97B99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6277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FB" w14:textId="38C5321C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74444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5FC" w14:textId="6B862822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46226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5FD" w14:textId="70532571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73155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FE" w14:textId="15400CF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78256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5FF" w14:textId="623BAC80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014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600" w14:textId="3EFB7324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06139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601" w14:textId="0A8F779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8744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602" w14:textId="3398E50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32304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772D4" w14:paraId="04FF0611" w14:textId="77777777">
        <w:tc>
          <w:tcPr>
            <w:tcW w:w="3920" w:type="dxa"/>
            <w:vAlign w:val="center"/>
          </w:tcPr>
          <w:p w14:paraId="04FF0604" w14:textId="77777777" w:rsidR="006772D4" w:rsidRDefault="006772D4" w:rsidP="006772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" w:type="dxa"/>
            <w:vAlign w:val="center"/>
          </w:tcPr>
          <w:p w14:paraId="04FF0605" w14:textId="416734A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200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7" w:type="dxa"/>
            <w:vAlign w:val="center"/>
          </w:tcPr>
          <w:p w14:paraId="04FF0606" w14:textId="6B78047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70925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607" w14:textId="78A97A86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87195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6" w:type="dxa"/>
            <w:vAlign w:val="center"/>
          </w:tcPr>
          <w:p w14:paraId="04FF0608" w14:textId="42B22DD0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0049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609" w14:textId="7E19110B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08780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9" w:type="dxa"/>
            <w:vAlign w:val="center"/>
          </w:tcPr>
          <w:p w14:paraId="04FF060A" w14:textId="4FC46C00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736009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4" w:type="dxa"/>
            <w:vAlign w:val="center"/>
          </w:tcPr>
          <w:p w14:paraId="04FF060B" w14:textId="0E4ADE91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1611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60C" w14:textId="3606B1C7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50606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62" w:type="dxa"/>
            <w:vAlign w:val="center"/>
          </w:tcPr>
          <w:p w14:paraId="04FF060D" w14:textId="382E145D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73457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60E" w14:textId="7900F7CE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33310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60F" w14:textId="7CF07211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72448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09" w:type="dxa"/>
            <w:vAlign w:val="center"/>
          </w:tcPr>
          <w:p w14:paraId="04FF0610" w14:textId="668E7AD0" w:rsidR="006772D4" w:rsidRDefault="006772D4" w:rsidP="006772D4">
            <w:pPr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59720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4FF0612" w14:textId="77777777" w:rsidR="00184033" w:rsidRDefault="003B611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OBS: Preencher apenas os campos necessários, deixando em branco os excedentes. </w:t>
      </w:r>
    </w:p>
    <w:p w14:paraId="04FF0613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4FF0614" w14:textId="77777777" w:rsidR="00184033" w:rsidRDefault="00184033">
      <w:pPr>
        <w:spacing w:after="0"/>
        <w:jc w:val="both"/>
        <w:rPr>
          <w:rFonts w:ascii="Times New Roman" w:eastAsia="Times New Roman" w:hAnsi="Times New Roman" w:cs="Times New Roman"/>
        </w:rPr>
      </w:pPr>
    </w:p>
    <w:sectPr w:rsidR="0018403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15D01" w14:textId="77777777" w:rsidR="002118B9" w:rsidRDefault="002118B9">
      <w:pPr>
        <w:spacing w:after="0" w:line="240" w:lineRule="auto"/>
      </w:pPr>
      <w:r>
        <w:separator/>
      </w:r>
    </w:p>
  </w:endnote>
  <w:endnote w:type="continuationSeparator" w:id="0">
    <w:p w14:paraId="1D75C7D8" w14:textId="77777777" w:rsidR="002118B9" w:rsidRDefault="0021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F0619" w14:textId="4EEAAABB" w:rsidR="00184033" w:rsidRDefault="003B611B">
    <w:pPr>
      <w:jc w:val="right"/>
    </w:pPr>
    <w:r>
      <w:rPr>
        <w:rFonts w:ascii="Times New Roman" w:eastAsia="Times New Roman" w:hAnsi="Times New Roman" w:cs="Times New Roman"/>
        <w:b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b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b/>
        <w:sz w:val="24"/>
        <w:szCs w:val="24"/>
      </w:rPr>
      <w:fldChar w:fldCharType="separate"/>
    </w:r>
    <w:r w:rsidR="000B3858">
      <w:rPr>
        <w:rFonts w:ascii="Times New Roman" w:eastAsia="Times New Roman" w:hAnsi="Times New Roman" w:cs="Times New Roman"/>
        <w:b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832D4" w14:textId="77777777" w:rsidR="002118B9" w:rsidRDefault="002118B9">
      <w:pPr>
        <w:spacing w:after="0" w:line="240" w:lineRule="auto"/>
      </w:pPr>
      <w:r>
        <w:separator/>
      </w:r>
    </w:p>
  </w:footnote>
  <w:footnote w:type="continuationSeparator" w:id="0">
    <w:p w14:paraId="64D1E179" w14:textId="77777777" w:rsidR="002118B9" w:rsidRDefault="00211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B5983"/>
    <w:multiLevelType w:val="multilevel"/>
    <w:tmpl w:val="90967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98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033"/>
    <w:rsid w:val="000077C5"/>
    <w:rsid w:val="000B3858"/>
    <w:rsid w:val="00112835"/>
    <w:rsid w:val="00130177"/>
    <w:rsid w:val="00184033"/>
    <w:rsid w:val="001E501D"/>
    <w:rsid w:val="002118B9"/>
    <w:rsid w:val="003B611B"/>
    <w:rsid w:val="00596537"/>
    <w:rsid w:val="00644EDD"/>
    <w:rsid w:val="00650A86"/>
    <w:rsid w:val="00661996"/>
    <w:rsid w:val="006772D4"/>
    <w:rsid w:val="00724EC9"/>
    <w:rsid w:val="0075629E"/>
    <w:rsid w:val="00877769"/>
    <w:rsid w:val="008A3E8D"/>
    <w:rsid w:val="008D080C"/>
    <w:rsid w:val="008F21D4"/>
    <w:rsid w:val="00990098"/>
    <w:rsid w:val="0099532F"/>
    <w:rsid w:val="00A4234A"/>
    <w:rsid w:val="00A66C6C"/>
    <w:rsid w:val="00AC5030"/>
    <w:rsid w:val="00AE6BA7"/>
    <w:rsid w:val="00B540F0"/>
    <w:rsid w:val="00C914AA"/>
    <w:rsid w:val="00D44F6C"/>
    <w:rsid w:val="00D564A5"/>
    <w:rsid w:val="00DD67CE"/>
    <w:rsid w:val="00DF2AAF"/>
    <w:rsid w:val="00E8580B"/>
    <w:rsid w:val="00EB1C7E"/>
    <w:rsid w:val="00F7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047F"/>
  <w15:docId w15:val="{84608348-C585-4D62-8A2C-FB057272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C8D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uiPriority w:val="39"/>
    <w:rsid w:val="00AA3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AA3371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F636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3625"/>
    <w:rPr>
      <w:rFonts w:ascii="Calibri" w:eastAsia="Calibri" w:hAnsi="Calibri" w:cs="Calibri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636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3625"/>
    <w:rPr>
      <w:rFonts w:ascii="Calibri" w:eastAsia="Calibri" w:hAnsi="Calibri" w:cs="Calibri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901BE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01BE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01BE9"/>
    <w:rPr>
      <w:rFonts w:ascii="Calibri" w:eastAsia="Calibri" w:hAnsi="Calibri" w:cs="Calibri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01BE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01BE9"/>
    <w:rPr>
      <w:rFonts w:ascii="Calibri" w:eastAsia="Calibri" w:hAnsi="Calibri" w:cs="Calibri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B1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E7B07"/>
    <w:pPr>
      <w:ind w:left="720"/>
      <w:contextualSpacing/>
    </w:pPr>
  </w:style>
  <w:style w:type="character" w:customStyle="1" w:styleId="vnumgf">
    <w:name w:val="vnumgf"/>
    <w:basedOn w:val="Fontepargpadro"/>
    <w:rsid w:val="00A737C4"/>
  </w:style>
  <w:style w:type="character" w:styleId="Hyperlink">
    <w:name w:val="Hyperlink"/>
    <w:basedOn w:val="Fontepargpadro"/>
    <w:uiPriority w:val="99"/>
    <w:unhideWhenUsed/>
    <w:rsid w:val="004A66B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66B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B20CE"/>
    <w:rPr>
      <w:color w:val="808080"/>
    </w:rPr>
  </w:style>
  <w:style w:type="paragraph" w:styleId="Reviso">
    <w:name w:val="Revision"/>
    <w:hidden/>
    <w:uiPriority w:val="99"/>
    <w:semiHidden/>
    <w:rsid w:val="00944FF1"/>
    <w:pPr>
      <w:spacing w:after="0" w:line="240" w:lineRule="auto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semiHidden/>
    <w:unhideWhenUsed/>
    <w:rsid w:val="008777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ferenciabibliografica.net/a/pt-br/ref/abn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fape.edu.br/sites/default/files/resolucoes/CONSEPE_RESOLUCAO_n_006_2022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rasil.un.org/pt-br/sdg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bmeta.ufape.edu.b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0D5784E2B54412783A6E2F797E51B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9A3E4C-7275-4935-94B4-41E84A776C0E}"/>
      </w:docPartPr>
      <w:docPartBody>
        <w:p w:rsidR="00741646" w:rsidRDefault="005D5F5A" w:rsidP="005D5F5A">
          <w:pPr>
            <w:pStyle w:val="F0D5784E2B54412783A6E2F797E51BC9"/>
          </w:pPr>
          <w:r w:rsidRPr="00F152C5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5A"/>
    <w:rsid w:val="004F1E10"/>
    <w:rsid w:val="005D5F5A"/>
    <w:rsid w:val="00741646"/>
    <w:rsid w:val="00943E1E"/>
    <w:rsid w:val="00CD69C7"/>
    <w:rsid w:val="00FD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D5F5A"/>
    <w:rPr>
      <w:color w:val="808080"/>
    </w:rPr>
  </w:style>
  <w:style w:type="paragraph" w:customStyle="1" w:styleId="F0D5784E2B54412783A6E2F797E51BC9">
    <w:name w:val="F0D5784E2B54412783A6E2F797E51BC9"/>
    <w:rsid w:val="005D5F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K3StOPcO5byyNbaLZsWFJsJWkA==">AMUW2mUo3Y9QU+SdFthSC4wvhyo20EOnfh1at8haD/vkoYssJTs/vuXYygA0LAmD9F/RbXeJMc9KQuw/AeNUgb7LUZFWjnaMPms4ePOb/0F0fjbVuUws/znjKU/GymwGXKq7AEiRn9WLNWj3ylpDrP2/Na1FPsQiCYEYC+jsxaQxYlEGlXBv0UMOaFZmDHNaSvnxNk7VPlGII9SiNhIPlly/FM9KqbSjzvCF8sZvjIMgaLeTXQekzpvxPtUEAwWUYVZj+kSO1XB7i5Q0RlfNzJRiWARbYCX5kxFfYzFhRCk7OU+3XoYVhsXXKlLeRzzAz7dBPS1ean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1351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Mendonça</dc:creator>
  <cp:lastModifiedBy>Marcelo Mendonça</cp:lastModifiedBy>
  <cp:revision>6</cp:revision>
  <dcterms:created xsi:type="dcterms:W3CDTF">2024-03-26T10:38:00Z</dcterms:created>
  <dcterms:modified xsi:type="dcterms:W3CDTF">2024-04-03T18:43:00Z</dcterms:modified>
</cp:coreProperties>
</file>